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22" w:rsidRDefault="007F5F22" w:rsidP="007F5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F22" w:rsidRDefault="007F5F22" w:rsidP="007F5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F22" w:rsidRDefault="007F5F22" w:rsidP="007F5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F22" w:rsidRDefault="007F5F22" w:rsidP="007F5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F2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Pr="007F5F22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Pr="007F5F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на их денежное содержание</w:t>
      </w:r>
      <w:r w:rsidRPr="007F5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7D" w:rsidRDefault="007F5F22" w:rsidP="007F5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F22">
        <w:rPr>
          <w:rFonts w:ascii="Times New Roman" w:hAnsi="Times New Roman" w:cs="Times New Roman"/>
          <w:sz w:val="28"/>
          <w:szCs w:val="28"/>
        </w:rPr>
        <w:t>за первый квартал 2021 года</w:t>
      </w:r>
    </w:p>
    <w:p w:rsidR="007F5F22" w:rsidRPr="007F5F22" w:rsidRDefault="007F5F22" w:rsidP="007F5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459" w:type="dxa"/>
        <w:tblLook w:val="04A0"/>
      </w:tblPr>
      <w:tblGrid>
        <w:gridCol w:w="3652"/>
        <w:gridCol w:w="3719"/>
        <w:gridCol w:w="3686"/>
      </w:tblGrid>
      <w:tr w:rsidR="007F5F22" w:rsidTr="007F5F22">
        <w:tc>
          <w:tcPr>
            <w:tcW w:w="3652" w:type="dxa"/>
          </w:tcPr>
          <w:p w:rsidR="007F5F22" w:rsidRPr="007F5F22" w:rsidRDefault="007F5F22" w:rsidP="007F5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5F22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3719" w:type="dxa"/>
          </w:tcPr>
          <w:p w:rsidR="007F5F22" w:rsidRPr="007F5F22" w:rsidRDefault="007F5F22" w:rsidP="007F5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F22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за отчетный период (без внешних совместителей), чел.</w:t>
            </w:r>
          </w:p>
        </w:tc>
        <w:tc>
          <w:tcPr>
            <w:tcW w:w="3686" w:type="dxa"/>
          </w:tcPr>
          <w:p w:rsidR="007F5F22" w:rsidRPr="007F5F22" w:rsidRDefault="007F5F22" w:rsidP="007F5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F22"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денежное содержание работников (заработную плату) за отчетный период, тыс</w:t>
            </w:r>
            <w:proofErr w:type="gramStart"/>
            <w:r w:rsidRPr="007F5F2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F5F2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7F5F22" w:rsidTr="007F5F22">
        <w:tc>
          <w:tcPr>
            <w:tcW w:w="3652" w:type="dxa"/>
          </w:tcPr>
          <w:p w:rsidR="007F5F22" w:rsidRPr="007F5F22" w:rsidRDefault="007F5F22" w:rsidP="007F5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F2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служащих органа местного самоуправления </w:t>
            </w:r>
          </w:p>
        </w:tc>
        <w:tc>
          <w:tcPr>
            <w:tcW w:w="3719" w:type="dxa"/>
          </w:tcPr>
          <w:p w:rsidR="00165A58" w:rsidRDefault="00165A58" w:rsidP="00165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F22" w:rsidRPr="007F5F22" w:rsidRDefault="00165A58" w:rsidP="00165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165A58" w:rsidRDefault="00165A58" w:rsidP="00165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F22" w:rsidRPr="007F5F22" w:rsidRDefault="00165A58" w:rsidP="00165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615,16</w:t>
            </w:r>
          </w:p>
        </w:tc>
      </w:tr>
      <w:tr w:rsidR="007F5F22" w:rsidTr="007F5F22">
        <w:tc>
          <w:tcPr>
            <w:tcW w:w="3652" w:type="dxa"/>
          </w:tcPr>
          <w:p w:rsidR="007F5F22" w:rsidRPr="007F5F22" w:rsidRDefault="007F5F22" w:rsidP="007F5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F22">
              <w:rPr>
                <w:rFonts w:ascii="Times New Roman" w:hAnsi="Times New Roman" w:cs="Times New Roman"/>
                <w:sz w:val="26"/>
                <w:szCs w:val="26"/>
              </w:rPr>
              <w:t>Рабо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тников муниципальных учреждений </w:t>
            </w:r>
            <w:proofErr w:type="spellStart"/>
            <w:r w:rsidRPr="007F5F22">
              <w:rPr>
                <w:rFonts w:ascii="Times New Roman" w:hAnsi="Times New Roman" w:cs="Times New Roman"/>
                <w:sz w:val="26"/>
                <w:szCs w:val="26"/>
              </w:rPr>
              <w:t>Раздольненского</w:t>
            </w:r>
            <w:proofErr w:type="spellEnd"/>
            <w:r w:rsidRPr="007F5F2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7F5F22">
              <w:rPr>
                <w:rFonts w:ascii="Times New Roman" w:hAnsi="Times New Roman" w:cs="Times New Roman"/>
                <w:sz w:val="26"/>
                <w:szCs w:val="26"/>
              </w:rPr>
              <w:t>Раздольненского</w:t>
            </w:r>
            <w:proofErr w:type="spellEnd"/>
            <w:r w:rsidRPr="007F5F22">
              <w:rPr>
                <w:rFonts w:ascii="Times New Roman" w:hAnsi="Times New Roman" w:cs="Times New Roman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3719" w:type="dxa"/>
          </w:tcPr>
          <w:p w:rsidR="00165A58" w:rsidRDefault="00165A58" w:rsidP="007F5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F22" w:rsidRPr="007F5F22" w:rsidRDefault="00165A58" w:rsidP="00165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86" w:type="dxa"/>
          </w:tcPr>
          <w:p w:rsidR="00165A58" w:rsidRDefault="00165A58" w:rsidP="00165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F22" w:rsidRPr="007F5F22" w:rsidRDefault="00165A58" w:rsidP="00165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1 513,24</w:t>
            </w:r>
          </w:p>
        </w:tc>
      </w:tr>
    </w:tbl>
    <w:p w:rsidR="007F5F22" w:rsidRPr="007F5F22" w:rsidRDefault="007F5F22">
      <w:pPr>
        <w:rPr>
          <w:rFonts w:ascii="Times New Roman" w:hAnsi="Times New Roman" w:cs="Times New Roman"/>
          <w:sz w:val="28"/>
          <w:szCs w:val="28"/>
        </w:rPr>
      </w:pPr>
    </w:p>
    <w:sectPr w:rsidR="007F5F22" w:rsidRPr="007F5F22" w:rsidSect="007F5F22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5F22"/>
    <w:rsid w:val="0006477D"/>
    <w:rsid w:val="00165A58"/>
    <w:rsid w:val="002B2588"/>
    <w:rsid w:val="007F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2021-04-05T07:25:00Z</dcterms:created>
  <dcterms:modified xsi:type="dcterms:W3CDTF">2021-04-05T07:25:00Z</dcterms:modified>
</cp:coreProperties>
</file>